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C4BA" w14:textId="2040588F" w:rsidR="006B3581" w:rsidRDefault="006B35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37BB58C" w14:textId="77777777" w:rsidR="006B3581" w:rsidRPr="006B3581" w:rsidRDefault="006B3581">
      <w:pPr>
        <w:rPr>
          <w:b/>
          <w:bCs/>
        </w:rPr>
      </w:pPr>
    </w:p>
    <w:p w14:paraId="143C2D47" w14:textId="77777777" w:rsidR="006B3581" w:rsidRDefault="006B3581"/>
    <w:p w14:paraId="4EA1FF9F" w14:textId="2762AD5C" w:rsidR="006B3581" w:rsidRDefault="006B3581" w:rsidP="006B3581">
      <w:pPr>
        <w:ind w:left="3600"/>
        <w:rPr>
          <w:b/>
          <w:bCs/>
        </w:rPr>
      </w:pPr>
      <w:r w:rsidRPr="006B3581">
        <w:rPr>
          <w:b/>
          <w:bCs/>
        </w:rPr>
        <w:t>Week 1 Assignment</w:t>
      </w:r>
    </w:p>
    <w:p w14:paraId="2108EF5B" w14:textId="77777777" w:rsidR="008C656D" w:rsidRDefault="008C656D" w:rsidP="006B3581">
      <w:pPr>
        <w:ind w:left="3600"/>
        <w:rPr>
          <w:b/>
          <w:bCs/>
        </w:rPr>
      </w:pPr>
    </w:p>
    <w:p w14:paraId="3682B7B8" w14:textId="280B2C1D" w:rsidR="008C656D" w:rsidRDefault="008C656D" w:rsidP="006B3581">
      <w:pPr>
        <w:ind w:left="3600"/>
        <w:rPr>
          <w:b/>
          <w:bCs/>
        </w:rPr>
      </w:pPr>
      <w:r>
        <w:rPr>
          <w:b/>
          <w:bCs/>
        </w:rPr>
        <w:t xml:space="preserve">  Elise Stigum, RN</w:t>
      </w:r>
    </w:p>
    <w:p w14:paraId="68112220" w14:textId="77777777" w:rsidR="006B3581" w:rsidRDefault="006B3581" w:rsidP="006B3581">
      <w:pPr>
        <w:rPr>
          <w:b/>
          <w:bCs/>
        </w:rPr>
      </w:pPr>
    </w:p>
    <w:p w14:paraId="4BAF8614" w14:textId="77777777" w:rsidR="006B3581" w:rsidRPr="006B3581" w:rsidRDefault="006B3581" w:rsidP="006B3581"/>
    <w:p w14:paraId="720696EB" w14:textId="77777777" w:rsidR="006B3581" w:rsidRDefault="006B3581" w:rsidP="006B3581">
      <w:r w:rsidRPr="006B3581">
        <w:t xml:space="preserve">     </w:t>
      </w:r>
      <w:r>
        <w:t xml:space="preserve">Computer science, cognitive science, nursing science, and information science are known as </w:t>
      </w:r>
    </w:p>
    <w:p w14:paraId="720276D7" w14:textId="77777777" w:rsidR="006B3581" w:rsidRDefault="006B3581" w:rsidP="006B3581"/>
    <w:p w14:paraId="7C557C4A" w14:textId="01D788F5" w:rsidR="006B3581" w:rsidRDefault="006B3581" w:rsidP="006B3581">
      <w:r>
        <w:t xml:space="preserve">the building blocks of nursing informatics. The decision-making job as a nurse </w:t>
      </w:r>
    </w:p>
    <w:p w14:paraId="4449C728" w14:textId="77777777" w:rsidR="006B3581" w:rsidRDefault="006B3581" w:rsidP="006B3581"/>
    <w:p w14:paraId="7098EF75" w14:textId="7FE85A08" w:rsidR="006B3581" w:rsidRDefault="006B3581" w:rsidP="006B3581">
      <w:r>
        <w:t xml:space="preserve">inspector/surveyor depends on the computer and the assessment skills of a nurse to identify </w:t>
      </w:r>
    </w:p>
    <w:p w14:paraId="1F439CF0" w14:textId="77777777" w:rsidR="006B3581" w:rsidRDefault="006B3581" w:rsidP="006B3581"/>
    <w:p w14:paraId="77ED744B" w14:textId="77777777" w:rsidR="00753FC8" w:rsidRDefault="006B3581" w:rsidP="006B3581">
      <w:r>
        <w:t xml:space="preserve">and select the most vulnerable patients for review.  </w:t>
      </w:r>
      <w:r w:rsidR="00753FC8">
        <w:t xml:space="preserve">We do not know the patients prior to arrival </w:t>
      </w:r>
    </w:p>
    <w:p w14:paraId="0C3456D0" w14:textId="77777777" w:rsidR="00753FC8" w:rsidRDefault="00753FC8" w:rsidP="006B3581"/>
    <w:p w14:paraId="64B848E7" w14:textId="77777777" w:rsidR="00753FC8" w:rsidRDefault="00753FC8" w:rsidP="006B3581">
      <w:r>
        <w:t xml:space="preserve">at the long- term care facility. Our first look at the patient is by looking at the Minimal Data Set </w:t>
      </w:r>
    </w:p>
    <w:p w14:paraId="61A57EBE" w14:textId="77777777" w:rsidR="00753FC8" w:rsidRDefault="00753FC8" w:rsidP="006B3581"/>
    <w:p w14:paraId="70AAFEC3" w14:textId="196A0E53" w:rsidR="006B3581" w:rsidRDefault="00753FC8" w:rsidP="006B3581">
      <w:r>
        <w:t>(MDS) and Brief Interview for Mental Status (BIMS) score.</w:t>
      </w:r>
    </w:p>
    <w:p w14:paraId="102C750B" w14:textId="2A594358" w:rsidR="00753FC8" w:rsidRDefault="00753FC8" w:rsidP="006B3581">
      <w:r>
        <w:t xml:space="preserve">   </w:t>
      </w:r>
    </w:p>
    <w:p w14:paraId="0037F2D6" w14:textId="08D3088C" w:rsidR="00753FC8" w:rsidRDefault="00753FC8" w:rsidP="006B3581">
      <w:r>
        <w:t xml:space="preserve">     Referring to the course video where the nurse is preparing to administer an antibiotic to her </w:t>
      </w:r>
    </w:p>
    <w:p w14:paraId="27C3424B" w14:textId="77777777" w:rsidR="00753FC8" w:rsidRDefault="00753FC8" w:rsidP="006B3581"/>
    <w:p w14:paraId="0197121B" w14:textId="77777777" w:rsidR="00753FC8" w:rsidRDefault="00753FC8" w:rsidP="006B3581">
      <w:r>
        <w:t xml:space="preserve">patient, it was upsetting to see the nurse rely on the computer information for allergies and not </w:t>
      </w:r>
    </w:p>
    <w:p w14:paraId="23CA178C" w14:textId="77777777" w:rsidR="00753FC8" w:rsidRDefault="00753FC8" w:rsidP="006B3581"/>
    <w:p w14:paraId="42E8CC29" w14:textId="77777777" w:rsidR="00753FC8" w:rsidRDefault="00753FC8" w:rsidP="006B3581">
      <w:r>
        <w:t xml:space="preserve">listen to her patient. Computer technology is nice to have but it does not have common sense </w:t>
      </w:r>
    </w:p>
    <w:p w14:paraId="5F01E623" w14:textId="77777777" w:rsidR="00753FC8" w:rsidRDefault="00753FC8" w:rsidP="006B3581"/>
    <w:p w14:paraId="3BE8B63A" w14:textId="77777777" w:rsidR="00753FC8" w:rsidRDefault="00753FC8" w:rsidP="006B3581">
      <w:r>
        <w:t xml:space="preserve">and the ability to assess, plan, evaluate, and respond to a new information probe. It is essential </w:t>
      </w:r>
    </w:p>
    <w:p w14:paraId="45887058" w14:textId="77777777" w:rsidR="00753FC8" w:rsidRDefault="00753FC8" w:rsidP="006B3581"/>
    <w:p w14:paraId="3918B69B" w14:textId="77777777" w:rsidR="00753FC8" w:rsidRDefault="00753FC8" w:rsidP="006B3581">
      <w:r>
        <w:t xml:space="preserve">to have the nurse use her skill set while using the computer to enhance her practice and care of </w:t>
      </w:r>
    </w:p>
    <w:p w14:paraId="2C8F08A3" w14:textId="77777777" w:rsidR="00753FC8" w:rsidRDefault="00753FC8" w:rsidP="006B3581"/>
    <w:p w14:paraId="053BD914" w14:textId="77777777" w:rsidR="00AC3AEA" w:rsidRDefault="00753FC8" w:rsidP="006B3581">
      <w:r>
        <w:t xml:space="preserve">the patient. </w:t>
      </w:r>
      <w:r w:rsidR="00AC3AEA">
        <w:t xml:space="preserve">There are decision making support software programs which are becoming </w:t>
      </w:r>
    </w:p>
    <w:p w14:paraId="74FD06E5" w14:textId="77777777" w:rsidR="00AC3AEA" w:rsidRDefault="00AC3AEA" w:rsidP="006B3581"/>
    <w:p w14:paraId="1F3FA758" w14:textId="77777777" w:rsidR="00AC3AEA" w:rsidRDefault="00AC3AEA" w:rsidP="006B3581">
      <w:r>
        <w:t xml:space="preserve">available to help healthcare workers see outcomes in a trajectory in different situations, but </w:t>
      </w:r>
    </w:p>
    <w:p w14:paraId="70536558" w14:textId="77777777" w:rsidR="00AC3AEA" w:rsidRDefault="00AC3AEA" w:rsidP="006B3581"/>
    <w:p w14:paraId="418B8287" w14:textId="77777777" w:rsidR="003C4B81" w:rsidRDefault="00AC3AEA" w:rsidP="006B3581">
      <w:r>
        <w:t xml:space="preserve">decisions are still in the hands of the healthcare worker </w:t>
      </w:r>
      <w:proofErr w:type="gramStart"/>
      <w:r>
        <w:t>at this time</w:t>
      </w:r>
      <w:proofErr w:type="gramEnd"/>
      <w:r>
        <w:t>.  “</w:t>
      </w:r>
      <w:r w:rsidR="003C4B81" w:rsidRPr="003C4B81">
        <w:t>The ever</w:t>
      </w:r>
      <w:r w:rsidR="003C4B81">
        <w:t>-</w:t>
      </w:r>
      <w:r w:rsidR="003C4B81" w:rsidRPr="003C4B81">
        <w:t xml:space="preserve"> increasing </w:t>
      </w:r>
    </w:p>
    <w:p w14:paraId="53F5B708" w14:textId="77777777" w:rsidR="003C4B81" w:rsidRDefault="003C4B81" w:rsidP="006B3581"/>
    <w:p w14:paraId="4CC7AE1A" w14:textId="77777777" w:rsidR="003C4B81" w:rsidRDefault="003C4B81" w:rsidP="006B3581">
      <w:r w:rsidRPr="003C4B81">
        <w:t xml:space="preserve">acuity and complexity of patient situations, coupled with the explosion of information in </w:t>
      </w:r>
    </w:p>
    <w:p w14:paraId="7462B091" w14:textId="77777777" w:rsidR="003C4B81" w:rsidRDefault="003C4B81" w:rsidP="006B3581"/>
    <w:p w14:paraId="4926BA62" w14:textId="77777777" w:rsidR="003C4B81" w:rsidRDefault="003C4B81" w:rsidP="006B3581">
      <w:r w:rsidRPr="003C4B81">
        <w:t>healthcare, has fueled the development of decision support software embed</w:t>
      </w:r>
      <w:r>
        <w:t xml:space="preserve"> in </w:t>
      </w:r>
      <w:r w:rsidRPr="003C4B81">
        <w:t>th</w:t>
      </w:r>
      <w:r>
        <w:t xml:space="preserve">e </w:t>
      </w:r>
      <w:r w:rsidRPr="003C4B81">
        <w:t>electroni</w:t>
      </w:r>
      <w:r>
        <w:t xml:space="preserve">c </w:t>
      </w:r>
    </w:p>
    <w:p w14:paraId="58A71EC8" w14:textId="77777777" w:rsidR="003C4B81" w:rsidRDefault="003C4B81" w:rsidP="006B3581"/>
    <w:p w14:paraId="6DD30C82" w14:textId="77777777" w:rsidR="003C4B81" w:rsidRDefault="003C4B81" w:rsidP="006B3581">
      <w:r w:rsidRPr="003C4B81">
        <w:t>health</w:t>
      </w:r>
      <w:r>
        <w:t xml:space="preserve"> r</w:t>
      </w:r>
      <w:r w:rsidRPr="003C4B81">
        <w:t>ecord. This software models the human and natural decision</w:t>
      </w:r>
      <w:r>
        <w:t>-</w:t>
      </w:r>
      <w:r w:rsidRPr="003C4B81">
        <w:t xml:space="preserve"> making processes of </w:t>
      </w:r>
    </w:p>
    <w:p w14:paraId="41C02221" w14:textId="77777777" w:rsidR="003C4B81" w:rsidRDefault="003C4B81" w:rsidP="006B3581"/>
    <w:p w14:paraId="0C7811AE" w14:textId="0F310D6A" w:rsidR="003C4B81" w:rsidRDefault="003C4B81" w:rsidP="006B3581">
      <w:r w:rsidRPr="003C4B81">
        <w:t>professionals</w:t>
      </w:r>
      <w:r>
        <w:t xml:space="preserve"> </w:t>
      </w:r>
      <w:r w:rsidRPr="003C4B81">
        <w:t xml:space="preserve">in an artificial program. Such systems can help decision makers to consider the </w:t>
      </w:r>
    </w:p>
    <w:p w14:paraId="5A9B3444" w14:textId="77777777" w:rsidR="003C4B81" w:rsidRDefault="003C4B81" w:rsidP="006B3581"/>
    <w:p w14:paraId="2083C77F" w14:textId="77777777" w:rsidR="003C4B81" w:rsidRDefault="003C4B81" w:rsidP="006B3581">
      <w:r w:rsidRPr="003C4B81">
        <w:lastRenderedPageBreak/>
        <w:t>consequences of different courses of action before implementing one of them</w:t>
      </w:r>
      <w:r>
        <w:t xml:space="preserve">.”. </w:t>
      </w:r>
    </w:p>
    <w:p w14:paraId="60D96529" w14:textId="77777777" w:rsidR="00913378" w:rsidRDefault="00913378"/>
    <w:p w14:paraId="74F364C0" w14:textId="77777777" w:rsidR="00913378" w:rsidRDefault="00913378" w:rsidP="00913378">
      <w:pPr>
        <w:ind w:left="8640"/>
      </w:pPr>
    </w:p>
    <w:p w14:paraId="132DC585" w14:textId="4A8F4268" w:rsidR="00913378" w:rsidRDefault="00913378" w:rsidP="00913378">
      <w:pPr>
        <w:ind w:left="8640"/>
      </w:pPr>
      <w:r>
        <w:t>2</w:t>
      </w:r>
    </w:p>
    <w:p w14:paraId="21918FD4" w14:textId="77777777" w:rsidR="00913378" w:rsidRDefault="00913378"/>
    <w:p w14:paraId="4A1F731E" w14:textId="77777777" w:rsidR="00913378" w:rsidRDefault="003C4B81">
      <w:proofErr w:type="spellStart"/>
      <w:r>
        <w:t>McGonical</w:t>
      </w:r>
      <w:proofErr w:type="spellEnd"/>
      <w:r>
        <w:t>/</w:t>
      </w:r>
      <w:proofErr w:type="spellStart"/>
      <w:r>
        <w:t>Masterian</w:t>
      </w:r>
      <w:proofErr w:type="spellEnd"/>
      <w:r>
        <w:t xml:space="preserve"> </w:t>
      </w:r>
      <w:proofErr w:type="spellStart"/>
      <w:r>
        <w:t>pg</w:t>
      </w:r>
      <w:proofErr w:type="spellEnd"/>
      <w:r>
        <w:t xml:space="preserve"> 7 </w:t>
      </w:r>
      <w:r w:rsidR="0023452D">
        <w:tab/>
      </w:r>
    </w:p>
    <w:p w14:paraId="3B9A01C6" w14:textId="77777777" w:rsidR="00913378" w:rsidRDefault="00913378"/>
    <w:p w14:paraId="00C21A05" w14:textId="7716C728" w:rsidR="0035254D" w:rsidRDefault="00913378">
      <w:r>
        <w:t xml:space="preserve">     </w:t>
      </w:r>
      <w:r w:rsidR="0035254D">
        <w:t xml:space="preserve">  Nursing Informatics is beneficial for a nurse inspector/surveyor because the ability to store </w:t>
      </w:r>
    </w:p>
    <w:p w14:paraId="38520F2E" w14:textId="77777777" w:rsidR="0035254D" w:rsidRDefault="0035254D"/>
    <w:p w14:paraId="3273568A" w14:textId="77777777" w:rsidR="0035254D" w:rsidRDefault="0035254D">
      <w:r>
        <w:t xml:space="preserve">information on many patients for years looking back is a lap top carry instead of hauling piles of </w:t>
      </w:r>
    </w:p>
    <w:p w14:paraId="5D401596" w14:textId="77777777" w:rsidR="0035254D" w:rsidRDefault="0035254D"/>
    <w:p w14:paraId="7608220B" w14:textId="77777777" w:rsidR="0035254D" w:rsidRDefault="0035254D">
      <w:r>
        <w:t xml:space="preserve">paperwork into and out of a facility. The disadvantage of having patient information stored on a </w:t>
      </w:r>
    </w:p>
    <w:p w14:paraId="27ACD485" w14:textId="77777777" w:rsidR="0035254D" w:rsidRDefault="0035254D"/>
    <w:p w14:paraId="74B2ED21" w14:textId="77777777" w:rsidR="0035254D" w:rsidRDefault="0035254D">
      <w:r>
        <w:t xml:space="preserve">computer is the chance of computer programs not interfacing well or lack of knowledge by the </w:t>
      </w:r>
    </w:p>
    <w:p w14:paraId="25003F50" w14:textId="77777777" w:rsidR="0035254D" w:rsidRDefault="0035254D"/>
    <w:p w14:paraId="19460543" w14:textId="507F2534" w:rsidR="0035254D" w:rsidRPr="0035254D" w:rsidRDefault="0035254D">
      <w:r>
        <w:t xml:space="preserve">user might cost time in accessing needing information.  </w:t>
      </w:r>
    </w:p>
    <w:p w14:paraId="7E366943" w14:textId="77777777" w:rsidR="006B3581" w:rsidRDefault="006B3581">
      <w:pPr>
        <w:rPr>
          <w:b/>
          <w:bCs/>
        </w:rPr>
      </w:pPr>
    </w:p>
    <w:p w14:paraId="5D964829" w14:textId="20AE9F35" w:rsidR="001F6A83" w:rsidRDefault="006B3581">
      <w:r w:rsidRPr="001F6A83">
        <w:t xml:space="preserve">     </w:t>
      </w:r>
      <w:r w:rsidR="00913378" w:rsidRPr="001F6A83">
        <w:t>“</w:t>
      </w:r>
      <w:r w:rsidR="001F6A83" w:rsidRPr="001F6A83">
        <w:t xml:space="preserve">The American Nurses Association, </w:t>
      </w:r>
      <w:r w:rsidR="001F6A83">
        <w:t>(</w:t>
      </w:r>
      <w:r w:rsidR="001F6A83" w:rsidRPr="001F6A83">
        <w:t>ANA</w:t>
      </w:r>
      <w:r w:rsidR="001F6A83">
        <w:t>)</w:t>
      </w:r>
      <w:r w:rsidR="001F6A83" w:rsidRPr="001F6A83">
        <w:t xml:space="preserve"> defined nursing </w:t>
      </w:r>
    </w:p>
    <w:p w14:paraId="7A735135" w14:textId="77777777" w:rsidR="001F6A83" w:rsidRDefault="001F6A83"/>
    <w:p w14:paraId="3AE600D2" w14:textId="7D95E4B1" w:rsidR="001F6A83" w:rsidRDefault="001F6A83">
      <w:r w:rsidRPr="001F6A83">
        <w:t xml:space="preserve">informatics as the integration of nursing science, computer science, and information science to </w:t>
      </w:r>
    </w:p>
    <w:p w14:paraId="178C5497" w14:textId="77777777" w:rsidR="001F6A83" w:rsidRDefault="001F6A83"/>
    <w:p w14:paraId="455E6EAA" w14:textId="3A461376" w:rsidR="001F6A83" w:rsidRDefault="001F6A83">
      <w:r w:rsidRPr="001F6A83">
        <w:t>manage and communicate data, information, knowledge, and wisdom in nursing practice</w:t>
      </w:r>
      <w:r w:rsidR="00B615D7">
        <w:t>.</w:t>
      </w:r>
      <w:r w:rsidRPr="001F6A83">
        <w:t xml:space="preserve"> </w:t>
      </w:r>
    </w:p>
    <w:p w14:paraId="6635815A" w14:textId="77777777" w:rsidR="001F6A83" w:rsidRDefault="001F6A83"/>
    <w:p w14:paraId="5C9EB5F7" w14:textId="24EEC1C9" w:rsidR="001F6A83" w:rsidRDefault="00B615D7">
      <w:r>
        <w:t>T</w:t>
      </w:r>
      <w:r w:rsidR="001F6A83" w:rsidRPr="001F6A83">
        <w:t xml:space="preserve">his data approach to patient care enhances the clinical experience for healthcare providers and </w:t>
      </w:r>
    </w:p>
    <w:p w14:paraId="53F1A5B3" w14:textId="77777777" w:rsidR="001F6A83" w:rsidRDefault="001F6A83"/>
    <w:p w14:paraId="76BE75BF" w14:textId="2A11210E" w:rsidR="006B3581" w:rsidRDefault="001F6A83">
      <w:r w:rsidRPr="001F6A83">
        <w:t>patients.</w:t>
      </w:r>
      <w:r>
        <w:t>”</w:t>
      </w:r>
      <w:r w:rsidRPr="001F6A83">
        <w:t xml:space="preserve"> </w:t>
      </w:r>
      <w:r>
        <w:t xml:space="preserve">ANA Nursing Resources Hub </w:t>
      </w:r>
      <w:r w:rsidR="00055246">
        <w:t>(2023).</w:t>
      </w:r>
      <w:r>
        <w:t xml:space="preserve"> </w:t>
      </w:r>
    </w:p>
    <w:p w14:paraId="1F52C939" w14:textId="77777777" w:rsidR="001F6A83" w:rsidRDefault="001F6A83"/>
    <w:p w14:paraId="6BCAAEF1" w14:textId="77777777" w:rsidR="001F6A83" w:rsidRDefault="001F6A83">
      <w:r>
        <w:t xml:space="preserve">     Nursing informatics is a wonderful working resource for nurses and other healthcare </w:t>
      </w:r>
    </w:p>
    <w:p w14:paraId="5D10230C" w14:textId="77777777" w:rsidR="001F6A83" w:rsidRDefault="001F6A83"/>
    <w:p w14:paraId="362F5512" w14:textId="77777777" w:rsidR="001F6A83" w:rsidRDefault="001F6A83">
      <w:r>
        <w:t xml:space="preserve">providers, however, it is essential that wisdom and judgement be included to provide safe, </w:t>
      </w:r>
    </w:p>
    <w:p w14:paraId="25040477" w14:textId="77777777" w:rsidR="001F6A83" w:rsidRDefault="001F6A83"/>
    <w:p w14:paraId="485E1CFC" w14:textId="50DF63C9" w:rsidR="001F6A83" w:rsidRDefault="001F6A83">
      <w:r>
        <w:t>patient centered care.</w:t>
      </w:r>
    </w:p>
    <w:p w14:paraId="19F1B41C" w14:textId="77777777" w:rsidR="00B615D7" w:rsidRDefault="00B615D7"/>
    <w:p w14:paraId="11A8D7AF" w14:textId="77777777" w:rsidR="00B615D7" w:rsidRDefault="00B615D7"/>
    <w:p w14:paraId="2CA12CEA" w14:textId="77777777" w:rsidR="00B615D7" w:rsidRDefault="00B615D7"/>
    <w:p w14:paraId="71004B0A" w14:textId="77777777" w:rsidR="00B615D7" w:rsidRDefault="00B615D7"/>
    <w:p w14:paraId="7BE4E97C" w14:textId="77777777" w:rsidR="00B615D7" w:rsidRDefault="00B615D7"/>
    <w:p w14:paraId="44678FAC" w14:textId="77777777" w:rsidR="00B615D7" w:rsidRDefault="00B615D7"/>
    <w:p w14:paraId="0CB5A07F" w14:textId="77777777" w:rsidR="00B615D7" w:rsidRDefault="00B615D7"/>
    <w:p w14:paraId="1B1F9F1E" w14:textId="77777777" w:rsidR="00B615D7" w:rsidRDefault="00B615D7"/>
    <w:p w14:paraId="457878F7" w14:textId="77777777" w:rsidR="00B615D7" w:rsidRDefault="00B615D7"/>
    <w:p w14:paraId="68A94349" w14:textId="77777777" w:rsidR="00B615D7" w:rsidRDefault="00B615D7"/>
    <w:p w14:paraId="1D146135" w14:textId="77777777" w:rsidR="00B615D7" w:rsidRDefault="00B615D7"/>
    <w:p w14:paraId="41783649" w14:textId="77777777" w:rsidR="00B615D7" w:rsidRDefault="00B615D7"/>
    <w:p w14:paraId="6E31A99D" w14:textId="77777777" w:rsidR="00B615D7" w:rsidRDefault="00B615D7"/>
    <w:p w14:paraId="2827DD58" w14:textId="77777777" w:rsidR="00B615D7" w:rsidRDefault="00B615D7"/>
    <w:p w14:paraId="26D4B5C0" w14:textId="77777777" w:rsidR="00B615D7" w:rsidRDefault="00B615D7"/>
    <w:p w14:paraId="36012F3D" w14:textId="77777777" w:rsidR="00B615D7" w:rsidRDefault="00B615D7"/>
    <w:p w14:paraId="0C6D898A" w14:textId="3705E5F8" w:rsidR="00B615D7" w:rsidRDefault="00B615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14BC8D3" w14:textId="77777777" w:rsidR="00B615D7" w:rsidRDefault="00B615D7"/>
    <w:p w14:paraId="12CC589F" w14:textId="77777777" w:rsidR="00B615D7" w:rsidRDefault="00B615D7"/>
    <w:p w14:paraId="2C71C5F4" w14:textId="77777777" w:rsidR="00B615D7" w:rsidRDefault="00B615D7"/>
    <w:p w14:paraId="2C941D66" w14:textId="3BC347C3" w:rsidR="00B615D7" w:rsidRPr="00B615D7" w:rsidRDefault="00B615D7">
      <w:r w:rsidRPr="00B615D7">
        <w:tab/>
      </w:r>
      <w:r w:rsidRPr="00B615D7">
        <w:tab/>
      </w:r>
      <w:r w:rsidRPr="00B615D7">
        <w:tab/>
      </w:r>
      <w:r w:rsidRPr="00B615D7">
        <w:tab/>
      </w:r>
      <w:r w:rsidRPr="00B615D7">
        <w:tab/>
        <w:t xml:space="preserve">    REFERENCES</w:t>
      </w:r>
    </w:p>
    <w:p w14:paraId="45E25006" w14:textId="77777777" w:rsidR="00B615D7" w:rsidRDefault="00B615D7">
      <w:pPr>
        <w:rPr>
          <w:b/>
          <w:bCs/>
        </w:rPr>
      </w:pPr>
    </w:p>
    <w:p w14:paraId="1F4CCA78" w14:textId="77777777" w:rsidR="00B615D7" w:rsidRDefault="00B615D7">
      <w:pPr>
        <w:rPr>
          <w:b/>
          <w:bCs/>
        </w:rPr>
      </w:pPr>
    </w:p>
    <w:p w14:paraId="0297F7CB" w14:textId="7E53B827" w:rsidR="00B615D7" w:rsidRDefault="00B615D7">
      <w:r w:rsidRPr="00B615D7">
        <w:t>American Nurses Association</w:t>
      </w:r>
      <w:r>
        <w:t xml:space="preserve">. Nursing Resources Hub. (2023, July 5).  What Is Nursing Informatics. </w:t>
      </w:r>
    </w:p>
    <w:p w14:paraId="05ADA635" w14:textId="77777777" w:rsidR="00B615D7" w:rsidRDefault="00B615D7"/>
    <w:p w14:paraId="05FF74EF" w14:textId="77777777" w:rsidR="00B615D7" w:rsidRDefault="00B615D7"/>
    <w:p w14:paraId="0C2CC521" w14:textId="1B658C90" w:rsidR="00B615D7" w:rsidRDefault="003C20F0">
      <w:proofErr w:type="spellStart"/>
      <w:r>
        <w:t>McGonicle</w:t>
      </w:r>
      <w:proofErr w:type="spellEnd"/>
      <w:r>
        <w:t>, D. &amp; Mastrian, K. G. (2021). Nursing Informatics and the foundation of knowledge. (5</w:t>
      </w:r>
      <w:r w:rsidRPr="003C20F0">
        <w:rPr>
          <w:vertAlign w:val="superscript"/>
        </w:rPr>
        <w:t>th</w:t>
      </w:r>
      <w:r>
        <w:t xml:space="preserve"> ed). Jones &amp;Bartlett Learning. </w:t>
      </w:r>
    </w:p>
    <w:p w14:paraId="07BFBCBC" w14:textId="2D28C41E" w:rsidR="003C20F0" w:rsidRPr="00B615D7" w:rsidRDefault="003C20F0">
      <w:r>
        <w:t>ISBN-13 978-1284220469</w:t>
      </w:r>
    </w:p>
    <w:p w14:paraId="65B4BAFB" w14:textId="77777777" w:rsidR="00B615D7" w:rsidRPr="00B615D7" w:rsidRDefault="00B615D7"/>
    <w:sectPr w:rsidR="00B615D7" w:rsidRPr="00B61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81"/>
    <w:rsid w:val="00055246"/>
    <w:rsid w:val="001F6A83"/>
    <w:rsid w:val="0023452D"/>
    <w:rsid w:val="002D26C5"/>
    <w:rsid w:val="0035254D"/>
    <w:rsid w:val="003C20F0"/>
    <w:rsid w:val="003C4B81"/>
    <w:rsid w:val="00463605"/>
    <w:rsid w:val="00532F88"/>
    <w:rsid w:val="006B3581"/>
    <w:rsid w:val="00753FC8"/>
    <w:rsid w:val="008C656D"/>
    <w:rsid w:val="00913378"/>
    <w:rsid w:val="00A0545B"/>
    <w:rsid w:val="00AC3AEA"/>
    <w:rsid w:val="00B615D7"/>
    <w:rsid w:val="00CB55DA"/>
    <w:rsid w:val="00D618C0"/>
    <w:rsid w:val="00F0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D76F9"/>
  <w15:chartTrackingRefBased/>
  <w15:docId w15:val="{EF27173B-9C0D-E24A-BE46-4E35E452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Stigum</dc:creator>
  <cp:keywords/>
  <dc:description/>
  <cp:lastModifiedBy>Elise Stigum</cp:lastModifiedBy>
  <cp:revision>6</cp:revision>
  <dcterms:created xsi:type="dcterms:W3CDTF">2024-09-01T23:58:00Z</dcterms:created>
  <dcterms:modified xsi:type="dcterms:W3CDTF">2024-09-02T00:17:00Z</dcterms:modified>
</cp:coreProperties>
</file>